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CFF8" w14:textId="123CDC30" w:rsidR="00BB3A68" w:rsidRDefault="00BB3A68" w:rsidP="00BB3A68">
      <w:pPr>
        <w:pStyle w:val="Tekstzonderopmaak"/>
        <w:rPr>
          <w:sz w:val="36"/>
          <w:szCs w:val="36"/>
        </w:rPr>
      </w:pPr>
      <w:r w:rsidRPr="00BB3A68">
        <w:rPr>
          <w:sz w:val="36"/>
          <w:szCs w:val="36"/>
        </w:rPr>
        <w:t xml:space="preserve">Vrijdag 19 augustus 2022, 19:00 – 22:00 uur </w:t>
      </w:r>
    </w:p>
    <w:p w14:paraId="43D7E598" w14:textId="77777777" w:rsidR="00BB3A68" w:rsidRPr="00BB3A68" w:rsidRDefault="00BB3A68" w:rsidP="00BB3A68">
      <w:pPr>
        <w:pStyle w:val="Tekstzonderopmaak"/>
        <w:rPr>
          <w:sz w:val="36"/>
          <w:szCs w:val="36"/>
        </w:rPr>
      </w:pPr>
    </w:p>
    <w:p w14:paraId="003C3595" w14:textId="7777777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 xml:space="preserve">Workshop vrolijke schilderijen </w:t>
      </w:r>
    </w:p>
    <w:p w14:paraId="4404806C" w14:textId="7BBF9821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 xml:space="preserve">“veel keuzemogelijkheden” </w:t>
      </w:r>
    </w:p>
    <w:p w14:paraId="4D605742" w14:textId="4C8FCEFC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 xml:space="preserve">schilderen met acrylverf </w:t>
      </w:r>
    </w:p>
    <w:p w14:paraId="5ADDFDAA" w14:textId="373A29BF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 xml:space="preserve">Je hoeft geen ervaring te hebben in schilderen, plezier staat voorop! </w:t>
      </w:r>
    </w:p>
    <w:p w14:paraId="115958C6" w14:textId="7777777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>Het idee achter deze workshop is om volwassenen of kinderen vanaf 14 jaar die nog nooit geschilderd hebben, te laten ervaren wat schilderen is met acrylverf.</w:t>
      </w:r>
    </w:p>
    <w:p w14:paraId="2BAF5AA1" w14:textId="7777777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>Mijn advies is zeker niet je mooiste kleren aan doen.</w:t>
      </w:r>
    </w:p>
    <w:p w14:paraId="01349CE5" w14:textId="7777777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>Workshop 3 uur</w:t>
      </w:r>
    </w:p>
    <w:p w14:paraId="5A73BED4" w14:textId="7777777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>• Prijs van af 25 euro per persoon</w:t>
      </w:r>
    </w:p>
    <w:p w14:paraId="59989999" w14:textId="4E496DA7" w:rsidR="00BB3A68" w:rsidRPr="00BB3A68" w:rsidRDefault="00BB3A68" w:rsidP="00BB3A68">
      <w:pPr>
        <w:pStyle w:val="Tekstzonderopmaak"/>
        <w:rPr>
          <w:sz w:val="32"/>
          <w:szCs w:val="32"/>
        </w:rPr>
      </w:pPr>
      <w:r w:rsidRPr="00BB3A68">
        <w:rPr>
          <w:sz w:val="32"/>
          <w:szCs w:val="32"/>
        </w:rPr>
        <w:t xml:space="preserve">• Groepsgrootte: van af 5 personen, maximaal 12 personen </w:t>
      </w:r>
    </w:p>
    <w:p w14:paraId="72008F29" w14:textId="77777777" w:rsidR="00BB3A68" w:rsidRDefault="00BB3A68" w:rsidP="00BB3A68">
      <w:pPr>
        <w:pStyle w:val="Tekstzonderopmaak"/>
        <w:rPr>
          <w:sz w:val="36"/>
          <w:szCs w:val="36"/>
        </w:rPr>
      </w:pPr>
    </w:p>
    <w:p w14:paraId="256CA95A" w14:textId="20E057E4" w:rsidR="00BB3A68" w:rsidRPr="00BB3A68" w:rsidRDefault="00BB3A68" w:rsidP="00BB3A68">
      <w:pPr>
        <w:pStyle w:val="Tekstzonderopmaak"/>
        <w:rPr>
          <w:sz w:val="36"/>
          <w:szCs w:val="36"/>
        </w:rPr>
      </w:pPr>
      <w:r w:rsidRPr="00BB3A68">
        <w:rPr>
          <w:sz w:val="36"/>
          <w:szCs w:val="36"/>
        </w:rPr>
        <w:t>Leuk dat je meedoet!</w:t>
      </w:r>
    </w:p>
    <w:p w14:paraId="54A9BAEF" w14:textId="77777777" w:rsidR="00BB3A68" w:rsidRPr="00BB3A68" w:rsidRDefault="00BB3A68" w:rsidP="00BB3A68">
      <w:pPr>
        <w:pStyle w:val="Tekstzonderopmaak"/>
        <w:rPr>
          <w:sz w:val="36"/>
          <w:szCs w:val="36"/>
        </w:rPr>
      </w:pPr>
      <w:r w:rsidRPr="00BB3A68">
        <w:rPr>
          <w:sz w:val="36"/>
          <w:szCs w:val="36"/>
        </w:rPr>
        <w:t>Sylvia</w:t>
      </w:r>
    </w:p>
    <w:p w14:paraId="0082C264" w14:textId="32C65B8C" w:rsidR="00A1151E" w:rsidRPr="00BB3A68" w:rsidRDefault="00BB3A6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66C959B" wp14:editId="05034A6A">
            <wp:extent cx="5045549" cy="4691269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90" cy="472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51E" w:rsidRPr="00BB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68"/>
    <w:rsid w:val="00A1151E"/>
    <w:rsid w:val="00B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AC54"/>
  <w15:chartTrackingRefBased/>
  <w15:docId w15:val="{20334DAE-53A1-4789-9DD5-9B347A7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B3A68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B3A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cp:lastPrinted>2022-08-01T18:55:00Z</cp:lastPrinted>
  <dcterms:created xsi:type="dcterms:W3CDTF">2022-08-01T18:53:00Z</dcterms:created>
  <dcterms:modified xsi:type="dcterms:W3CDTF">2022-08-01T18:58:00Z</dcterms:modified>
</cp:coreProperties>
</file>